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3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6300"/>
      </w:tblGrid>
      <w:tr w:rsidR="00294860" w:rsidRPr="00373EF3" w:rsidTr="00096FEB">
        <w:tc>
          <w:tcPr>
            <w:tcW w:w="6930" w:type="dxa"/>
          </w:tcPr>
          <w:p w:rsidR="00294860" w:rsidRPr="00373EF3" w:rsidRDefault="00994438" w:rsidP="00994438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hAnsi="Times New Roman" w:cs="Times New Roman"/>
                <w:sz w:val="24"/>
                <w:szCs w:val="24"/>
              </w:rPr>
              <w:t xml:space="preserve">SỞ GD&amp;ĐT THÀNH PHỐ HỒ CHÍ MINH </w:t>
            </w:r>
          </w:p>
          <w:p w:rsidR="00294860" w:rsidRPr="00373EF3" w:rsidRDefault="00294860" w:rsidP="00994438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EF3">
              <w:rPr>
                <w:rFonts w:ascii="Times New Roman" w:hAnsi="Times New Roman" w:cs="Times New Roman"/>
                <w:sz w:val="26"/>
                <w:szCs w:val="26"/>
              </w:rPr>
              <w:t>TRƯỜNG THPT PHONG PHÚ</w:t>
            </w:r>
          </w:p>
          <w:p w:rsidR="00294860" w:rsidRPr="00373EF3" w:rsidRDefault="00294860" w:rsidP="00994438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EF3">
              <w:rPr>
                <w:rFonts w:ascii="Times New Roman" w:hAnsi="Times New Roman" w:cs="Times New Roman"/>
                <w:sz w:val="26"/>
                <w:szCs w:val="26"/>
              </w:rPr>
              <w:t>TỔ: HÓA - SINH</w:t>
            </w:r>
          </w:p>
          <w:p w:rsidR="00294860" w:rsidRPr="00373EF3" w:rsidRDefault="00664F77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73EF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Nhóm Sinh – Công Nghệ</w:t>
            </w:r>
          </w:p>
        </w:tc>
        <w:tc>
          <w:tcPr>
            <w:tcW w:w="6300" w:type="dxa"/>
          </w:tcPr>
          <w:p w:rsidR="00294860" w:rsidRPr="00373EF3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EF3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294860" w:rsidRPr="00373EF3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E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</w:t>
            </w:r>
            <w:r w:rsidRPr="00373EF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lập - Tự do - Hạnh</w:t>
            </w:r>
            <w:r w:rsidRPr="00373E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phúc</w:t>
            </w:r>
          </w:p>
          <w:p w:rsidR="00294860" w:rsidRPr="00373EF3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4860" w:rsidRPr="00373EF3" w:rsidRDefault="00294860" w:rsidP="00096FEB">
            <w:pPr>
              <w:tabs>
                <w:tab w:val="left" w:leader="dot" w:pos="102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EF3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Chí</w:t>
            </w:r>
            <w:r w:rsidR="00440198" w:rsidRPr="00373EF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Minh, ngày 24 tháng 2</w:t>
            </w:r>
            <w:r w:rsidR="007504EA" w:rsidRPr="00373EF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</w:tc>
      </w:tr>
      <w:tr w:rsidR="00294860" w:rsidRPr="00373EF3" w:rsidTr="00096FEB">
        <w:tc>
          <w:tcPr>
            <w:tcW w:w="6930" w:type="dxa"/>
          </w:tcPr>
          <w:p w:rsidR="00294860" w:rsidRPr="00373EF3" w:rsidRDefault="00294860" w:rsidP="00096FEB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300" w:type="dxa"/>
          </w:tcPr>
          <w:p w:rsidR="00294860" w:rsidRPr="00373EF3" w:rsidRDefault="00294860" w:rsidP="00096FEB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94860" w:rsidRPr="00373EF3" w:rsidRDefault="00294860" w:rsidP="00294860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F3">
        <w:rPr>
          <w:rFonts w:ascii="Times New Roman" w:hAnsi="Times New Roman" w:cs="Times New Roman"/>
          <w:b/>
          <w:sz w:val="28"/>
          <w:szCs w:val="28"/>
        </w:rPr>
        <w:t>BẢNG ĐẶC TẢ MA TRẬN ĐỀ KIỂM TRA GIỮA HỌC K</w:t>
      </w:r>
      <w:r w:rsidR="00C50378" w:rsidRPr="00373EF3">
        <w:rPr>
          <w:rFonts w:ascii="Times New Roman" w:hAnsi="Times New Roman" w:cs="Times New Roman"/>
          <w:b/>
          <w:sz w:val="28"/>
          <w:szCs w:val="28"/>
        </w:rPr>
        <w:t>Ì</w:t>
      </w:r>
      <w:r w:rsidRPr="00373EF3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440198" w:rsidRPr="00373EF3">
        <w:rPr>
          <w:rFonts w:ascii="Times New Roman" w:hAnsi="Times New Roman" w:cs="Times New Roman"/>
          <w:b/>
          <w:sz w:val="28"/>
          <w:szCs w:val="28"/>
        </w:rPr>
        <w:t>I</w:t>
      </w:r>
    </w:p>
    <w:p w:rsidR="00294860" w:rsidRPr="00373EF3" w:rsidRDefault="00294860" w:rsidP="00294860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F3">
        <w:rPr>
          <w:rFonts w:ascii="Times New Roman" w:hAnsi="Times New Roman" w:cs="Times New Roman"/>
          <w:b/>
          <w:sz w:val="28"/>
          <w:szCs w:val="28"/>
        </w:rPr>
        <w:t>NĂM HỌ</w:t>
      </w:r>
      <w:r w:rsidR="00EB194F" w:rsidRPr="00373EF3">
        <w:rPr>
          <w:rFonts w:ascii="Times New Roman" w:hAnsi="Times New Roman" w:cs="Times New Roman"/>
          <w:b/>
          <w:sz w:val="28"/>
          <w:szCs w:val="28"/>
        </w:rPr>
        <w:t>C 2023</w:t>
      </w:r>
      <w:r w:rsidRPr="00373EF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76A95" w:rsidRPr="00373EF3">
        <w:rPr>
          <w:rFonts w:ascii="Times New Roman" w:hAnsi="Times New Roman" w:cs="Times New Roman"/>
          <w:b/>
          <w:sz w:val="28"/>
          <w:szCs w:val="28"/>
        </w:rPr>
        <w:t>2024</w:t>
      </w:r>
    </w:p>
    <w:p w:rsidR="00F76A95" w:rsidRPr="00373EF3" w:rsidRDefault="00294860" w:rsidP="00294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F3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F61374" w:rsidRPr="00373EF3">
        <w:rPr>
          <w:rFonts w:ascii="Times New Roman" w:hAnsi="Times New Roman" w:cs="Times New Roman"/>
          <w:b/>
          <w:sz w:val="28"/>
          <w:szCs w:val="28"/>
        </w:rPr>
        <w:t xml:space="preserve">CÔNG NGHỆ NÔNG NGHIỆP </w:t>
      </w:r>
      <w:r w:rsidRPr="00373EF3">
        <w:rPr>
          <w:rFonts w:ascii="Times New Roman" w:hAnsi="Times New Roman" w:cs="Times New Roman"/>
          <w:b/>
          <w:sz w:val="28"/>
          <w:szCs w:val="28"/>
        </w:rPr>
        <w:t>- Khối 10</w:t>
      </w:r>
    </w:p>
    <w:tbl>
      <w:tblPr>
        <w:tblW w:w="150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270"/>
        <w:gridCol w:w="1987"/>
        <w:gridCol w:w="8363"/>
        <w:gridCol w:w="850"/>
        <w:gridCol w:w="992"/>
        <w:gridCol w:w="853"/>
      </w:tblGrid>
      <w:tr w:rsidR="00626F25" w:rsidRPr="00373EF3" w:rsidTr="00422815">
        <w:tc>
          <w:tcPr>
            <w:tcW w:w="713" w:type="dxa"/>
            <w:vMerge w:val="restart"/>
            <w:shd w:val="clear" w:color="auto" w:fill="auto"/>
            <w:vAlign w:val="center"/>
          </w:tcPr>
          <w:p w:rsidR="00626F25" w:rsidRPr="00373EF3" w:rsidRDefault="00626F25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626F25" w:rsidRPr="00373EF3" w:rsidRDefault="00626F25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626F25" w:rsidRPr="00373EF3" w:rsidRDefault="00626F25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626F25" w:rsidRPr="00373EF3" w:rsidRDefault="00626F25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626F25" w:rsidRPr="00373EF3" w:rsidRDefault="00626F25" w:rsidP="0078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626F25" w:rsidRPr="00373EF3" w:rsidRDefault="00626F25" w:rsidP="0078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Số câu hỏi theo </w:t>
            </w:r>
          </w:p>
          <w:p w:rsidR="00626F25" w:rsidRPr="00373EF3" w:rsidRDefault="00626F25" w:rsidP="0078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</w:tr>
      <w:tr w:rsidR="00626F25" w:rsidRPr="00373EF3" w:rsidTr="00422815">
        <w:tc>
          <w:tcPr>
            <w:tcW w:w="713" w:type="dxa"/>
            <w:vMerge/>
            <w:shd w:val="clear" w:color="auto" w:fill="auto"/>
            <w:vAlign w:val="center"/>
          </w:tcPr>
          <w:p w:rsidR="00626F25" w:rsidRPr="00373EF3" w:rsidRDefault="00626F25" w:rsidP="0009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626F25" w:rsidRPr="00373EF3" w:rsidRDefault="00626F25" w:rsidP="0009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626F25" w:rsidRPr="00373EF3" w:rsidRDefault="00626F25" w:rsidP="0009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:rsidR="00626F25" w:rsidRPr="00373EF3" w:rsidRDefault="00626F25" w:rsidP="0009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6F25" w:rsidRPr="00373EF3" w:rsidRDefault="00626F25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25" w:rsidRPr="00373EF3" w:rsidRDefault="00626F25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6F25" w:rsidRPr="00373EF3" w:rsidRDefault="00626F25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</w:tr>
      <w:tr w:rsidR="00626F25" w:rsidRPr="00373EF3" w:rsidTr="00422815">
        <w:trPr>
          <w:trHeight w:val="1557"/>
        </w:trPr>
        <w:tc>
          <w:tcPr>
            <w:tcW w:w="713" w:type="dxa"/>
            <w:shd w:val="clear" w:color="auto" w:fill="auto"/>
            <w:vAlign w:val="center"/>
          </w:tcPr>
          <w:p w:rsidR="00626F25" w:rsidRPr="00373EF3" w:rsidRDefault="00626F25" w:rsidP="00F56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26F25" w:rsidRPr="00373EF3" w:rsidRDefault="00626F25" w:rsidP="00F56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trừ sâu, bệnh hại cây trồng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F25" w:rsidRPr="00373EF3" w:rsidRDefault="00626F25" w:rsidP="00F56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 số sâu hại cây trồng thường gặp và biện pháp phòng trừ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F25" w:rsidRPr="00373EF3" w:rsidRDefault="00626F25" w:rsidP="00F56E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73EF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Nhận biết:</w:t>
            </w:r>
          </w:p>
          <w:p w:rsidR="00626F25" w:rsidRPr="00373EF3" w:rsidRDefault="00626F25" w:rsidP="00F56E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73E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Nhận biết tên, các giai đoạn sinh trưởng và đặc điểm gây hại của 1 số loài sâu hại cây trồng.</w:t>
            </w:r>
          </w:p>
          <w:p w:rsidR="00626F25" w:rsidRPr="00373EF3" w:rsidRDefault="00626F25" w:rsidP="00F56E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373EF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Thông hiểu: </w:t>
            </w:r>
          </w:p>
          <w:p w:rsidR="00626F25" w:rsidRPr="00373EF3" w:rsidRDefault="00626F25" w:rsidP="00F56E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373EF3">
              <w:rPr>
                <w:rFonts w:ascii="Times New Roman" w:hAnsi="Times New Roman" w:cs="Times New Roman"/>
                <w:sz w:val="24"/>
                <w:szCs w:val="24"/>
              </w:rPr>
              <w:t>Nhận định đúng hoặc sai về biện pháp phòng trừ các loại sâu hại cây trồng.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F25" w:rsidRPr="00373EF3" w:rsidRDefault="00626F25" w:rsidP="00F5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F25" w:rsidRPr="00373EF3" w:rsidRDefault="00626F25" w:rsidP="00F5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6F25" w:rsidRPr="00373EF3" w:rsidRDefault="00626F25" w:rsidP="00F5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F25" w:rsidRPr="00373EF3" w:rsidTr="00422815">
        <w:trPr>
          <w:trHeight w:val="1564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626F25" w:rsidRPr="00373EF3" w:rsidRDefault="00626F25" w:rsidP="00F5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626F25" w:rsidRPr="00373EF3" w:rsidRDefault="00626F25" w:rsidP="00F5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 thuật trồng trọt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F25" w:rsidRPr="00373EF3" w:rsidRDefault="00626F25" w:rsidP="00F5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 số bệnh hại cây trồng thường gặp và biện pháp phòng trừ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F25" w:rsidRPr="00373EF3" w:rsidRDefault="00626F25" w:rsidP="00F56E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373EF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Nhận biết: </w:t>
            </w:r>
          </w:p>
          <w:p w:rsidR="00626F25" w:rsidRPr="00373EF3" w:rsidRDefault="00626F25" w:rsidP="00F56E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73E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Trình bày tác nhân gây hại và đặc điểm nhận biết của 1 số bệnh hại cây trồng.</w:t>
            </w:r>
          </w:p>
          <w:p w:rsidR="00626F25" w:rsidRPr="00373EF3" w:rsidRDefault="00626F25" w:rsidP="00F56E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373EF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Thông hiểu:</w:t>
            </w:r>
          </w:p>
          <w:p w:rsidR="00626F25" w:rsidRPr="00373EF3" w:rsidRDefault="00626F25" w:rsidP="00F56E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73E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Phân biệt ý nghĩa của các biện pháp phòng trừ bệnh hại cây trồng.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F25" w:rsidRPr="00373EF3" w:rsidRDefault="00626F25" w:rsidP="00F5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F25" w:rsidRPr="00373EF3" w:rsidRDefault="00626F25" w:rsidP="00F5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6F25" w:rsidRPr="00373EF3" w:rsidRDefault="00626F25" w:rsidP="00F5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F25" w:rsidRPr="00373EF3" w:rsidTr="00422815">
        <w:trPr>
          <w:trHeight w:val="473"/>
        </w:trPr>
        <w:tc>
          <w:tcPr>
            <w:tcW w:w="713" w:type="dxa"/>
            <w:vMerge/>
            <w:shd w:val="clear" w:color="auto" w:fill="auto"/>
            <w:vAlign w:val="center"/>
          </w:tcPr>
          <w:p w:rsidR="00626F25" w:rsidRPr="00373EF3" w:rsidRDefault="00626F25" w:rsidP="00F5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626F25" w:rsidRPr="00373EF3" w:rsidRDefault="00626F25" w:rsidP="00F5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F25" w:rsidRPr="00373EF3" w:rsidRDefault="00626F25" w:rsidP="00F5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Ứng dụng công nghệ vi sinh trong phòng trừ sâu, bệnh hại cây trồng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F25" w:rsidRPr="00373EF3" w:rsidRDefault="00626F25" w:rsidP="00F56E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373EF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Thông hiểu: </w:t>
            </w:r>
          </w:p>
          <w:p w:rsidR="00626F25" w:rsidRPr="00373EF3" w:rsidRDefault="00626F25" w:rsidP="00F56E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73E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Mô tả quy trình sản xuất các chế phẩm vi sinh vật trong phòng trừ sâu bệnh hại cây trồng.</w:t>
            </w:r>
          </w:p>
          <w:p w:rsidR="00626F25" w:rsidRPr="00373EF3" w:rsidRDefault="00626F25" w:rsidP="00F56E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373EF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Vận dụng:</w:t>
            </w:r>
          </w:p>
          <w:p w:rsidR="00626F25" w:rsidRPr="00373EF3" w:rsidRDefault="00626F25" w:rsidP="002F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73E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Giải thích việc sử dụng quá mức chế phẩm nấm trừ sâu là nên hay không nên.</w:t>
            </w:r>
          </w:p>
          <w:p w:rsidR="00626F25" w:rsidRPr="00373EF3" w:rsidRDefault="00626F25" w:rsidP="002F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73E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Liên hệ thực tế nhược điểm của chế phẩm vi sinh vật trong phòng trừ sâu, bệnh hại cây trồng.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F25" w:rsidRPr="00373EF3" w:rsidRDefault="00626F25" w:rsidP="00F5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F25" w:rsidRPr="00373EF3" w:rsidRDefault="00626F25" w:rsidP="00F5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6F25" w:rsidRPr="00373EF3" w:rsidRDefault="00626F25" w:rsidP="00F5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F25" w:rsidRPr="00373EF3" w:rsidTr="00422815">
        <w:trPr>
          <w:trHeight w:val="890"/>
        </w:trPr>
        <w:tc>
          <w:tcPr>
            <w:tcW w:w="713" w:type="dxa"/>
            <w:vMerge/>
            <w:shd w:val="clear" w:color="auto" w:fill="auto"/>
            <w:vAlign w:val="center"/>
          </w:tcPr>
          <w:p w:rsidR="00626F25" w:rsidRPr="00373EF3" w:rsidRDefault="00626F25" w:rsidP="00F56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626F25" w:rsidRPr="00373EF3" w:rsidRDefault="00626F25" w:rsidP="00F56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F25" w:rsidRPr="00373EF3" w:rsidRDefault="00626F25" w:rsidP="00F56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 trình trồng trọt và cơ giới hóa trong trồng trọt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F25" w:rsidRPr="00373EF3" w:rsidRDefault="00626F25" w:rsidP="00F56E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373EF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Nhận biêt: </w:t>
            </w:r>
          </w:p>
          <w:p w:rsidR="00626F25" w:rsidRPr="00373EF3" w:rsidRDefault="00626F25" w:rsidP="00F56E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73E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Liệt kê được các mô hình cơ giới hóa trong từng giai đoạn của quy trình trồng trọt.</w:t>
            </w:r>
          </w:p>
          <w:p w:rsidR="00626F25" w:rsidRPr="00373EF3" w:rsidRDefault="00422815" w:rsidP="00F56E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Thông h</w:t>
            </w:r>
            <w:r w:rsidR="00626F25" w:rsidRPr="00373EF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iểu:</w:t>
            </w:r>
          </w:p>
          <w:p w:rsidR="00626F25" w:rsidRPr="00373EF3" w:rsidRDefault="00626F25" w:rsidP="00F56E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73E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Trình bày hậu quả của việc thu hoạch sản phẩm trồng trọt không đúng thời điểm.</w:t>
            </w:r>
          </w:p>
          <w:p w:rsidR="00626F25" w:rsidRPr="00373EF3" w:rsidRDefault="00626F25" w:rsidP="002B14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73E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Giải thích vì sao nên sử dụng máy bay không người lái trong quy trình trồng trọt.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F25" w:rsidRPr="00373EF3" w:rsidRDefault="00626F25" w:rsidP="00F5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6F25" w:rsidRPr="00373EF3" w:rsidRDefault="00626F25" w:rsidP="00F5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6F25" w:rsidRPr="00373EF3" w:rsidRDefault="00626F25" w:rsidP="00F5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F25" w:rsidRPr="00373EF3" w:rsidTr="00422815">
        <w:trPr>
          <w:trHeight w:val="132"/>
        </w:trPr>
        <w:tc>
          <w:tcPr>
            <w:tcW w:w="12333" w:type="dxa"/>
            <w:gridSpan w:val="4"/>
            <w:shd w:val="clear" w:color="auto" w:fill="auto"/>
          </w:tcPr>
          <w:p w:rsidR="00626F25" w:rsidRPr="00373EF3" w:rsidRDefault="00626F25" w:rsidP="0009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73E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Tổng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F25" w:rsidRPr="00373EF3" w:rsidRDefault="00626F25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25" w:rsidRPr="00373EF3" w:rsidRDefault="00626F25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6F25" w:rsidRPr="00373EF3" w:rsidRDefault="00626F25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F25" w:rsidRPr="00373EF3" w:rsidTr="00422815">
        <w:trPr>
          <w:trHeight w:val="382"/>
        </w:trPr>
        <w:tc>
          <w:tcPr>
            <w:tcW w:w="12333" w:type="dxa"/>
            <w:gridSpan w:val="4"/>
            <w:shd w:val="clear" w:color="auto" w:fill="auto"/>
          </w:tcPr>
          <w:p w:rsidR="00626F25" w:rsidRPr="00373EF3" w:rsidRDefault="00626F25" w:rsidP="0009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E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F25" w:rsidRPr="00373EF3" w:rsidRDefault="00626F25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6F25" w:rsidRPr="00373EF3" w:rsidRDefault="00626F25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6F25" w:rsidRPr="00373EF3" w:rsidRDefault="00626F25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F3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294860" w:rsidRPr="00373EF3" w:rsidRDefault="00294860" w:rsidP="00294860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240220" w:rsidRPr="00373EF3" w:rsidRDefault="00240220" w:rsidP="00294860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32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26"/>
        <w:gridCol w:w="4426"/>
      </w:tblGrid>
      <w:tr w:rsidR="00294860" w:rsidRPr="00373EF3" w:rsidTr="00096FEB">
        <w:tc>
          <w:tcPr>
            <w:tcW w:w="4426" w:type="dxa"/>
          </w:tcPr>
          <w:p w:rsidR="00294860" w:rsidRPr="00373EF3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373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PHÓ</w:t>
            </w:r>
          </w:p>
          <w:p w:rsidR="00294860" w:rsidRPr="00373EF3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94860" w:rsidRPr="00373EF3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94860" w:rsidRPr="00373EF3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94860" w:rsidRPr="00373EF3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94860" w:rsidRPr="00373EF3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EF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Ngô Thị Ngọc Sương</w:t>
            </w:r>
          </w:p>
        </w:tc>
        <w:tc>
          <w:tcPr>
            <w:tcW w:w="4426" w:type="dxa"/>
          </w:tcPr>
          <w:p w:rsidR="00294860" w:rsidRPr="00373EF3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73E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 TRƯỞNG</w:t>
            </w:r>
          </w:p>
          <w:p w:rsidR="00294860" w:rsidRPr="00373EF3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4860" w:rsidRPr="00373EF3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4860" w:rsidRPr="00373EF3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4860" w:rsidRPr="00373EF3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4860" w:rsidRPr="00373EF3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EF3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426" w:type="dxa"/>
          </w:tcPr>
          <w:p w:rsidR="00294860" w:rsidRPr="00373EF3" w:rsidRDefault="0024022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DUYỆT CỦA BGH</w:t>
            </w:r>
          </w:p>
          <w:p w:rsidR="00294860" w:rsidRPr="00373EF3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294860" w:rsidRPr="00373EF3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294860" w:rsidRPr="00373EF3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294860" w:rsidRPr="00373EF3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4860" w:rsidRPr="00373EF3" w:rsidRDefault="0024022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Phạm Văn Thiện</w:t>
            </w:r>
          </w:p>
        </w:tc>
      </w:tr>
    </w:tbl>
    <w:p w:rsidR="00294860" w:rsidRPr="00373EF3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73EF3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294860" w:rsidRPr="00373EF3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73EF3">
        <w:rPr>
          <w:rFonts w:ascii="Times New Roman" w:hAnsi="Times New Roman" w:cs="Times New Roman"/>
          <w:sz w:val="24"/>
          <w:szCs w:val="24"/>
        </w:rPr>
        <w:t>- BGH;</w:t>
      </w:r>
    </w:p>
    <w:p w:rsidR="00294860" w:rsidRPr="00373EF3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73EF3">
        <w:rPr>
          <w:rFonts w:ascii="Times New Roman" w:hAnsi="Times New Roman" w:cs="Times New Roman"/>
          <w:sz w:val="24"/>
          <w:szCs w:val="24"/>
        </w:rPr>
        <w:t>- GVBM;</w:t>
      </w:r>
    </w:p>
    <w:p w:rsidR="00294860" w:rsidRPr="00373EF3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73EF3">
        <w:rPr>
          <w:rFonts w:ascii="Times New Roman" w:hAnsi="Times New Roman" w:cs="Times New Roman"/>
          <w:sz w:val="24"/>
          <w:szCs w:val="24"/>
        </w:rPr>
        <w:t>- Học sinh;</w:t>
      </w:r>
    </w:p>
    <w:p w:rsidR="00294860" w:rsidRPr="00373EF3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 w:rsidRPr="00373EF3">
        <w:rPr>
          <w:rFonts w:ascii="Times New Roman" w:hAnsi="Times New Roman" w:cs="Times New Roman"/>
          <w:sz w:val="24"/>
          <w:szCs w:val="24"/>
        </w:rPr>
        <w:t>- Lưu trữ.</w:t>
      </w:r>
      <w:r w:rsidRPr="00373E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94860" w:rsidRPr="00373EF3" w:rsidRDefault="00294860" w:rsidP="0029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860" w:rsidRPr="00373EF3" w:rsidRDefault="00294860" w:rsidP="00294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94860" w:rsidRPr="00373EF3" w:rsidRDefault="00294860" w:rsidP="00294860">
      <w:pPr>
        <w:rPr>
          <w:rFonts w:ascii="Times New Roman" w:hAnsi="Times New Roman" w:cs="Times New Roman"/>
          <w:sz w:val="24"/>
          <w:szCs w:val="24"/>
        </w:rPr>
      </w:pPr>
    </w:p>
    <w:p w:rsidR="00294860" w:rsidRPr="00373EF3" w:rsidRDefault="00294860" w:rsidP="0029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4E" w:rsidRPr="00373EF3" w:rsidRDefault="00AE554E">
      <w:pPr>
        <w:rPr>
          <w:rFonts w:ascii="Times New Roman" w:hAnsi="Times New Roman" w:cs="Times New Roman"/>
        </w:rPr>
      </w:pPr>
    </w:p>
    <w:sectPr w:rsidR="00AE554E" w:rsidRPr="00373EF3" w:rsidSect="00F56E9F">
      <w:pgSz w:w="16840" w:h="11907" w:orient="landscape" w:code="9"/>
      <w:pgMar w:top="1135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60"/>
    <w:rsid w:val="00240220"/>
    <w:rsid w:val="00294860"/>
    <w:rsid w:val="002B1487"/>
    <w:rsid w:val="002F2274"/>
    <w:rsid w:val="00353A0F"/>
    <w:rsid w:val="00373EF3"/>
    <w:rsid w:val="00422815"/>
    <w:rsid w:val="00440198"/>
    <w:rsid w:val="00444EBA"/>
    <w:rsid w:val="00515D91"/>
    <w:rsid w:val="00626F25"/>
    <w:rsid w:val="00664F77"/>
    <w:rsid w:val="007504EA"/>
    <w:rsid w:val="00782E8B"/>
    <w:rsid w:val="00896CA1"/>
    <w:rsid w:val="00963FBF"/>
    <w:rsid w:val="00994438"/>
    <w:rsid w:val="00A07958"/>
    <w:rsid w:val="00A347CF"/>
    <w:rsid w:val="00AE554E"/>
    <w:rsid w:val="00B05BD9"/>
    <w:rsid w:val="00B10504"/>
    <w:rsid w:val="00C50378"/>
    <w:rsid w:val="00D04DF0"/>
    <w:rsid w:val="00EB194F"/>
    <w:rsid w:val="00ED748A"/>
    <w:rsid w:val="00F56E9F"/>
    <w:rsid w:val="00F61374"/>
    <w:rsid w:val="00F7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AC577-C801-48A3-A8AE-27049D1E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6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86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Sương</cp:lastModifiedBy>
  <cp:revision>20</cp:revision>
  <dcterms:created xsi:type="dcterms:W3CDTF">2022-10-06T17:57:00Z</dcterms:created>
  <dcterms:modified xsi:type="dcterms:W3CDTF">2024-02-29T12:37:00Z</dcterms:modified>
</cp:coreProperties>
</file>